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5D" w:rsidRDefault="00BD605D" w:rsidP="00BD605D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D605D" w:rsidRDefault="00BD605D" w:rsidP="00DD5B3C">
      <w:pPr>
        <w:ind w:left="513" w:hanging="513"/>
        <w:jc w:val="center"/>
        <w:rPr>
          <w:rFonts w:cs="PT Bold Heading" w:hint="cs"/>
          <w:sz w:val="36"/>
          <w:szCs w:val="36"/>
          <w:rtl/>
          <w:lang w:bidi="ar-IQ"/>
        </w:rPr>
      </w:pPr>
      <w:r w:rsidRPr="00DD5B3C">
        <w:rPr>
          <w:rFonts w:cs="PT Bold Heading" w:hint="cs"/>
          <w:sz w:val="36"/>
          <w:szCs w:val="36"/>
          <w:rtl/>
          <w:lang w:bidi="ar-IQ"/>
        </w:rPr>
        <w:t xml:space="preserve">التفكير </w:t>
      </w:r>
      <w:proofErr w:type="spellStart"/>
      <w:r w:rsidRPr="00DD5B3C">
        <w:rPr>
          <w:rFonts w:cs="PT Bold Heading" w:hint="cs"/>
          <w:sz w:val="36"/>
          <w:szCs w:val="36"/>
          <w:rtl/>
          <w:lang w:bidi="ar-IQ"/>
        </w:rPr>
        <w:t>:</w:t>
      </w:r>
      <w:proofErr w:type="spellEnd"/>
      <w:r w:rsidRPr="00DD5B3C">
        <w:rPr>
          <w:rFonts w:cs="Simplified Arabic"/>
          <w:b/>
          <w:bCs/>
          <w:sz w:val="36"/>
          <w:szCs w:val="36"/>
          <w:lang w:bidi="ar-IQ"/>
        </w:rPr>
        <w:t xml:space="preserve"> Thinking</w:t>
      </w:r>
      <w:r w:rsidR="00DD5B3C">
        <w:rPr>
          <w:rFonts w:cs="PT Bold Heading" w:hint="cs"/>
          <w:sz w:val="36"/>
          <w:szCs w:val="36"/>
          <w:rtl/>
          <w:lang w:bidi="ar-IQ"/>
        </w:rPr>
        <w:t xml:space="preserve"> </w:t>
      </w:r>
    </w:p>
    <w:p w:rsidR="00DD5B3C" w:rsidRPr="00DD5B3C" w:rsidRDefault="00DD5B3C" w:rsidP="00DD5B3C">
      <w:pPr>
        <w:ind w:left="513" w:hanging="513"/>
        <w:jc w:val="center"/>
        <w:rPr>
          <w:rFonts w:cs="PT Bold Heading" w:hint="cs"/>
          <w:sz w:val="36"/>
          <w:szCs w:val="36"/>
          <w:rtl/>
          <w:lang w:bidi="ar-IQ"/>
        </w:rPr>
      </w:pPr>
    </w:p>
    <w:p w:rsidR="00DD5B3C" w:rsidRPr="00DD5B3C" w:rsidRDefault="00DD5B3C" w:rsidP="00BD605D">
      <w:pPr>
        <w:ind w:left="513" w:hanging="513"/>
        <w:rPr>
          <w:rFonts w:cs="PT Bold Heading"/>
          <w:sz w:val="28"/>
          <w:szCs w:val="28"/>
          <w:rtl/>
          <w:lang w:bidi="ar-IQ"/>
        </w:rPr>
      </w:pPr>
      <w:r w:rsidRPr="00DD5B3C">
        <w:rPr>
          <w:rFonts w:cs="PT Bold Heading" w:hint="cs"/>
          <w:sz w:val="28"/>
          <w:szCs w:val="28"/>
          <w:rtl/>
          <w:lang w:bidi="ar-IQ"/>
        </w:rPr>
        <w:t>م.د.سميرة محمود حسين                     كلية التربية الاساسية/قسم التاريخ</w:t>
      </w:r>
    </w:p>
    <w:p w:rsidR="00BD605D" w:rsidRDefault="00BD605D" w:rsidP="00BD605D">
      <w:pPr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إن تعليم التفكير وتوجيهه هدف أساسي يجب أن يكون في صدارة أهدافنا التربوية لأي مادة دراسية ، فهو وثيق الصلة بكافة المواد الدراسية وما يصاحبها من طرق تدريس وأنشطة ووسائل تعليمية وعمليات تقويمية لمساعدة الطلاب على أن يصبحوا مفكرين ، حيث تمثل عملية تحسين التفكير أولوية واضحة من أولويات الجهود التي تُبذل لتطوير التعلم خاصة وإننا في عصر التفجر المعرفي والتكنولوجيا الحديثة ولدينا ثقافات متعددة ، لذلك لابد أن نسعى إلى تزويد الطلبة بالمعلومات والمهارات والاتجاهات والقيم التي تساعد على التكيف مع متغيرات العصر . </w:t>
      </w:r>
    </w:p>
    <w:p w:rsidR="00BD605D" w:rsidRDefault="00BD605D" w:rsidP="00BD605D">
      <w:pPr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والتفكيـر هو التقصي المدروس للخبـرة من اجل عرض ما قد يكون الغرض منه هو الفهـم ، أو اتخـاذ القـرار ، أو التخطيط ، أو حل المشكلات ، أو الحكم على الأشيـاء أو القيام بعمـل ما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وأوضـح (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دي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بونو)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أن المعرفة والذكاء والتفكير تتصـل معاً ، والتفكير هو مهارة التشغيل التي تؤثر على الذكاء من خلالها في الخبرة . </w:t>
      </w:r>
    </w:p>
    <w:p w:rsidR="00BD605D" w:rsidRDefault="00BD605D" w:rsidP="00BD605D">
      <w:pPr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ومن هنا يجب علينا أن نحدث التكامل بين المحتوى التعليمي ، وطرق التدريس ، ومهارات التفكير الأساسية داخل المناهج الدراسية ، وتفعيل عمليات تعليم مهارات التفكير في المناهج التعليمية ، وإعادة صياغة هيكلية المناهج التعليمية في صورة جديـدة ، وتدريب الطلبة على استخدام تطبيقات مهارات التفكير والاستكشاف والمناقشة والتحليل والدفاع عن الآراء والمعتقدات الشخصية والعمليات العقلية المعرفية ، ليحدث التعلم الفعال للطلبة ، وتقابل احتياجات المجتمعات المتطورة ، والعقل البشري يشمل تدريبات خاصة ومتنوعة يمكن لهذه القدرات أن تنمى في ظروف معينة . </w:t>
      </w:r>
    </w:p>
    <w:p w:rsidR="00BD605D" w:rsidRDefault="00BD605D" w:rsidP="00BD605D">
      <w:pPr>
        <w:jc w:val="lowKashida"/>
        <w:rPr>
          <w:rFonts w:cs="Simplified Arabic"/>
          <w:sz w:val="32"/>
          <w:szCs w:val="32"/>
          <w:rtl/>
          <w:lang w:bidi="ar-IQ"/>
        </w:rPr>
      </w:pPr>
    </w:p>
    <w:p w:rsidR="00BD605D" w:rsidRDefault="00BD605D" w:rsidP="00BD605D">
      <w:pPr>
        <w:jc w:val="lowKashida"/>
        <w:rPr>
          <w:rFonts w:cs="Simplified Arabic"/>
          <w:sz w:val="32"/>
          <w:szCs w:val="32"/>
          <w:rtl/>
          <w:lang w:bidi="ar-IQ"/>
        </w:rPr>
      </w:pPr>
    </w:p>
    <w:p w:rsidR="00BD605D" w:rsidRPr="00DD5B3C" w:rsidRDefault="00BD605D" w:rsidP="00DD5B3C">
      <w:pPr>
        <w:jc w:val="lowKashida"/>
        <w:rPr>
          <w:rFonts w:cs="Simplified Arabic"/>
          <w:sz w:val="32"/>
          <w:szCs w:val="32"/>
          <w:rtl/>
          <w:lang w:bidi="ar-IQ"/>
        </w:rPr>
      </w:pPr>
      <w:r w:rsidRPr="002877A0">
        <w:rPr>
          <w:rFonts w:cs="Simplified Arabic" w:hint="cs"/>
          <w:sz w:val="32"/>
          <w:szCs w:val="32"/>
          <w:rtl/>
          <w:lang w:bidi="ar-IQ"/>
        </w:rPr>
        <w:lastRenderedPageBreak/>
        <w:t xml:space="preserve"> </w:t>
      </w:r>
      <w:bookmarkStart w:id="0" w:name="_GoBack"/>
      <w:bookmarkEnd w:id="0"/>
      <w:r w:rsidRPr="001E691A">
        <w:rPr>
          <w:rFonts w:cs="PT Bold Heading" w:hint="cs"/>
          <w:sz w:val="32"/>
          <w:szCs w:val="32"/>
          <w:rtl/>
          <w:lang w:bidi="ar-IQ"/>
        </w:rPr>
        <w:t xml:space="preserve">تعريف التفكير : </w:t>
      </w:r>
    </w:p>
    <w:p w:rsidR="00BD605D" w:rsidRDefault="00BD605D" w:rsidP="00BD605D">
      <w:pPr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التعريف لغة : عُرف التفكير في المعجم الوسيط بأنه : الفكر في الأمر فكراً ، اعمل العقل فيه ورتب بعض ما يعلم ليصل به إلى المجهول ، وأفكر في الأمر فكر فيه ، فهو مفكر وفكر في الأمر مبالغة في فكر ، وهو أشيع في الاستعمال من مفكر ، فالفكر أعمال العقل في المعلوم للوصول إلى معرفة المجهول ، ويقولون : فكر في مشكلة اعمل عقله فيها ليتوصل إلى حلها . </w:t>
      </w:r>
    </w:p>
    <w:p w:rsidR="00BD605D" w:rsidRDefault="00BD605D" w:rsidP="00BD605D">
      <w:pPr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ويعرفه ابن منظور (1418هـ) : التفكير في اللغة يشتق من مادة (فكر) ، وهو أعمال الخاطر في الشيء ، والتفكير اسم للتفكير وهو التأمل . </w:t>
      </w:r>
    </w:p>
    <w:p w:rsidR="00BD605D" w:rsidRDefault="00BD605D" w:rsidP="00BD605D">
      <w:pPr>
        <w:jc w:val="right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(ابن منظور ، 1418هـ ، ص307)</w:t>
      </w:r>
    </w:p>
    <w:p w:rsidR="00BD605D" w:rsidRDefault="00BD605D" w:rsidP="00BD605D">
      <w:pPr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ويعرف جروان (2002) التفكير في ابسط تعريف له : عبارة عن سلسلة من النشاطات العقلية يقوم بها الدماغ عندما يتعرض لمثير يتم استقباله عن طريق واحد أو أكثر من الحواس الخمس (اللمس ، البصر ، السمع ، الشم ، الذوق) ، والتفكير بمعناه الواسع عملية بحث عن معنى في الموقف أو الخبرة ، وقد يكون المعنى ظاهراً حيناً وغامضاً حيناً أخر ، يتطلب التوصل إليه تأملاً وإمعان نظر في مكونات الموقف أو الخبرة التي يمر بها الفرد .    (جروان ، 2002 ، ص65)</w:t>
      </w:r>
    </w:p>
    <w:p w:rsidR="00BD605D" w:rsidRDefault="00BD605D" w:rsidP="00BD605D">
      <w:pPr>
        <w:jc w:val="lowKashida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وتذكر (قطامي ، 2005) : التفكير يمثل اعقد نوع من أشكال السلوك الإنساني ، فهو يأتي في أعلى مستويات النشاط العقلي ، كما يعتبر من أهم الخصائص التي تميز الإنسان عن غيره من المخلوقات ، وهذا السلوك ناتج عن تركيب الدماغ لديه ، وتعقيده مقارنة مع تركيبه البسيط عند الحيوان ، وقد استطاع من خلاله أن يتميز عن الحيوان لقدرته على تحديد الهدف من سلوكه .           </w:t>
      </w:r>
    </w:p>
    <w:p w:rsidR="003F6F4B" w:rsidRDefault="003F6F4B">
      <w:pPr>
        <w:rPr>
          <w:rtl/>
        </w:rPr>
      </w:pPr>
    </w:p>
    <w:p w:rsidR="004772B6" w:rsidRDefault="004772B6">
      <w:pPr>
        <w:rPr>
          <w:rtl/>
        </w:rPr>
      </w:pPr>
    </w:p>
    <w:p w:rsidR="004772B6" w:rsidRDefault="004772B6">
      <w:pPr>
        <w:rPr>
          <w:rtl/>
        </w:rPr>
      </w:pPr>
    </w:p>
    <w:p w:rsidR="004772B6" w:rsidRDefault="004772B6">
      <w:pPr>
        <w:rPr>
          <w:rtl/>
        </w:rPr>
      </w:pPr>
    </w:p>
    <w:p w:rsidR="004772B6" w:rsidRDefault="004772B6" w:rsidP="004772B6">
      <w:pPr>
        <w:rPr>
          <w:rFonts w:asciiTheme="majorBidi" w:hAnsiTheme="majorBidi" w:cstheme="majorBidi"/>
          <w:sz w:val="32"/>
          <w:szCs w:val="32"/>
        </w:rPr>
      </w:pPr>
      <w:r w:rsidRPr="00AB73F6">
        <w:rPr>
          <w:rFonts w:asciiTheme="majorBidi" w:hAnsiTheme="majorBidi" w:cstheme="majorBidi"/>
          <w:sz w:val="32"/>
          <w:szCs w:val="32"/>
          <w:rtl/>
        </w:rPr>
        <w:t>م.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B73F6">
        <w:rPr>
          <w:rFonts w:asciiTheme="majorBidi" w:hAnsiTheme="majorBidi" w:cstheme="majorBidi"/>
          <w:sz w:val="32"/>
          <w:szCs w:val="32"/>
          <w:rtl/>
        </w:rPr>
        <w:t>د.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</w:rPr>
        <w:t>سمير</w:t>
      </w:r>
      <w:r>
        <w:rPr>
          <w:rFonts w:asciiTheme="majorBidi" w:hAnsiTheme="majorBidi" w:cstheme="majorBidi" w:hint="cs"/>
          <w:sz w:val="32"/>
          <w:szCs w:val="32"/>
          <w:rtl/>
        </w:rPr>
        <w:t>ة</w:t>
      </w:r>
      <w:r w:rsidRPr="00AB73F6">
        <w:rPr>
          <w:rFonts w:asciiTheme="majorBidi" w:hAnsiTheme="majorBidi" w:cstheme="majorBidi"/>
          <w:sz w:val="32"/>
          <w:szCs w:val="32"/>
          <w:rtl/>
        </w:rPr>
        <w:t xml:space="preserve"> محمود حسين </w:t>
      </w:r>
      <w:r w:rsidRPr="00AB73F6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جامعة ديالى/كلية التربية الاساسية</w:t>
      </w:r>
      <w:r w:rsidRPr="00AB73F6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     </w:t>
      </w:r>
    </w:p>
    <w:p w:rsidR="004772B6" w:rsidRPr="004772B6" w:rsidRDefault="004772B6"/>
    <w:sectPr w:rsidR="004772B6" w:rsidRPr="004772B6" w:rsidSect="00BF506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A02"/>
    <w:multiLevelType w:val="hybridMultilevel"/>
    <w:tmpl w:val="BF3252DC"/>
    <w:lvl w:ilvl="0" w:tplc="04090009">
      <w:start w:val="1"/>
      <w:numFmt w:val="bullet"/>
      <w:lvlText w:val="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82EFF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605D"/>
    <w:rsid w:val="003B7C68"/>
    <w:rsid w:val="003F6F4B"/>
    <w:rsid w:val="004772B6"/>
    <w:rsid w:val="00BD605D"/>
    <w:rsid w:val="00BF5064"/>
    <w:rsid w:val="00DD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alwsam</dc:creator>
  <cp:lastModifiedBy>alwsam</cp:lastModifiedBy>
  <cp:revision>4</cp:revision>
  <dcterms:created xsi:type="dcterms:W3CDTF">2015-09-04T14:58:00Z</dcterms:created>
  <dcterms:modified xsi:type="dcterms:W3CDTF">2015-09-07T07:50:00Z</dcterms:modified>
</cp:coreProperties>
</file>